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7BB" w:rsidRPr="00BE57BB" w:rsidRDefault="00BE57BB" w:rsidP="00BE57B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</w:pPr>
      <w:r w:rsidRPr="00BE57BB"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  <w:t>Generar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  <w:t xml:space="preserve"> y asociar</w:t>
      </w:r>
      <w:r w:rsidRPr="00BE57BB"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  <w:t xml:space="preserve"> Ruta de Aprendizaje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  <w:t xml:space="preserve">ficha </w:t>
      </w:r>
      <w:r w:rsidRPr="00BE57BB"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  <w:t>3498672</w:t>
      </w:r>
    </w:p>
    <w:p w:rsidR="00BE57BB" w:rsidRDefault="00BE57BB">
      <w:r w:rsidRPr="00BE57BB">
        <w:drawing>
          <wp:inline distT="0" distB="0" distL="0" distR="0" wp14:anchorId="1D31DF5D" wp14:editId="533CE4CA">
            <wp:extent cx="5612130" cy="295529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57BB" w:rsidRDefault="00BE57BB"/>
    <w:p w:rsidR="00BE57BB" w:rsidRDefault="00BE57BB">
      <w:r w:rsidRPr="00BE57BB">
        <w:drawing>
          <wp:inline distT="0" distB="0" distL="0" distR="0" wp14:anchorId="565F67E9" wp14:editId="4E449135">
            <wp:extent cx="5612130" cy="2028825"/>
            <wp:effectExtent l="0" t="0" r="762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E57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7BB"/>
    <w:rsid w:val="00BE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A9CD5"/>
  <w15:chartTrackingRefBased/>
  <w15:docId w15:val="{F02920A3-CA33-4CEF-8D30-875A71856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BE57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BE57BB"/>
    <w:rPr>
      <w:rFonts w:ascii="Times New Roman" w:eastAsia="Times New Roman" w:hAnsi="Times New Roman" w:cs="Times New Roman"/>
      <w:b/>
      <w:bCs/>
      <w:sz w:val="36"/>
      <w:szCs w:val="3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2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 Agudelo</dc:creator>
  <cp:keywords/>
  <dc:description/>
  <cp:lastModifiedBy>Sebastian  Agudelo</cp:lastModifiedBy>
  <cp:revision>1</cp:revision>
  <dcterms:created xsi:type="dcterms:W3CDTF">2026-05-13T02:36:00Z</dcterms:created>
  <dcterms:modified xsi:type="dcterms:W3CDTF">2026-05-13T02:38:00Z</dcterms:modified>
</cp:coreProperties>
</file>